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______________________________</w:t>
        <w:tab/>
        <w:tab/>
        <w:tab/>
        <w:tab/>
        <w:tab/>
        <w:tab/>
        <w:tab/>
        <w:t xml:space="preserve">Room __________</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6th Grade Homework Options Part 2</w:t>
      </w:r>
    </w:p>
    <w:p w:rsidR="00000000" w:rsidDel="00000000" w:rsidP="00000000" w:rsidRDefault="00000000" w:rsidRPr="00000000" w14:paraId="00000003">
      <w:pPr>
        <w:jc w:val="center"/>
        <w:rPr>
          <w:b w:val="1"/>
        </w:rPr>
      </w:pPr>
      <w:r w:rsidDel="00000000" w:rsidR="00000000" w:rsidRPr="00000000">
        <w:rPr>
          <w:b w:val="1"/>
          <w:rtl w:val="0"/>
        </w:rPr>
        <w:t xml:space="preserve">Assigned March 4, 2019</w:t>
        <w:tab/>
        <w:t xml:space="preserve">Due March 29, 2019</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Choose 4 of the 9 assignments to be completed and submitted no later than Friday, March 29th.  Each assignment is worth 10 points.  Assignments turned in early can be resubmitted if grade is not satisfactory.  Extra credit will be issued with parent signatures in each box of completed assignments.</w:t>
      </w:r>
    </w:p>
    <w:p w:rsidR="00000000" w:rsidDel="00000000" w:rsidP="00000000" w:rsidRDefault="00000000" w:rsidRPr="00000000" w14:paraId="00000006">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3795"/>
        <w:gridCol w:w="3735"/>
        <w:tblGridChange w:id="0">
          <w:tblGrid>
            <w:gridCol w:w="3270"/>
            <w:gridCol w:w="3795"/>
            <w:gridCol w:w="37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1 “Humans and the Environment” Brainpop.com</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Watch the video, then create a poster to inform and persuade people to make changes to one of the issues mentioned in the video.</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w:t>
            </w:r>
            <w:r w:rsidDel="00000000" w:rsidR="00000000" w:rsidRPr="00000000">
              <w:rPr>
                <w:b w:val="1"/>
                <w:sz w:val="21"/>
                <w:szCs w:val="21"/>
                <w:rtl w:val="0"/>
              </w:rPr>
              <w:t xml:space="preserve">Submit on paper</w:t>
            </w:r>
            <w:r w:rsidDel="00000000" w:rsidR="00000000" w:rsidRPr="00000000">
              <w:rPr>
                <w:sz w:val="21"/>
                <w:szCs w:val="2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2. “Ice Age”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Brainpop.com</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Watch the video and create your own quiz.  The quiz should have at have at least 5 questions that are important to the understanding of the video.  Write the answer for each question.  Do NOT use the questions in the brainpop quiz.</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Submit through Google 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3. Scientists and Inventors - select the article “Rachel Carson”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Readworks.org</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Read the article, then write your own story about the ocean that would make people want to care more about the ocean.  Include pictures to help show the ocean’s beauty and purpose.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Submit through Google Classroom Create SLIDES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4. “It would be Hard to Smile at a Smilodon”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Readworks.org</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sz w:val="21"/>
                <w:szCs w:val="21"/>
                <w:rtl w:val="0"/>
              </w:rPr>
              <w:t xml:space="preserve">Read the article and take the quiz in readworks.  Don’t forget to </w:t>
            </w:r>
            <w:r w:rsidDel="00000000" w:rsidR="00000000" w:rsidRPr="00000000">
              <w:rPr>
                <w:b w:val="1"/>
                <w:sz w:val="21"/>
                <w:szCs w:val="21"/>
                <w:rtl w:val="0"/>
              </w:rPr>
              <w:t xml:space="preserve">submit your work through readworks.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5. “Survivor”</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Readworks.org</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Read the article and create your own quiz.  What were the main ideas of the article?  Write 5 questions with the correct answers.  Do NOT use the questions from the readworks quiz.</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Submit through Google Classroom</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6.  Amplify 2.5 #5 Homework</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You can use any modeling tool from Chapter 2 to complete this assignment.  Be sure your family member includes their name in the summary section.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7. “Solenodon is a Survivor”</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NEWSELA.com</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Read and illustrate the article.  Draw one picture for each main idea in the article.  Be sure to write a caption for each picture.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(Submit on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8. “Youth Push for Climate Change Law”</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NEWSELA.com</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Read the article.  To help with the understanding, define each of the 10 words as they are used in the article.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Unprecedented            Resonance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Carbon emissions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Plaintiffs                       Deprived</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Due process                Empower</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Climate activists          Legal motion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Political science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Submit through Google Classroom</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9. “Did Humans Kill off Giant Beasts?”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NEWSELA</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Read the article.  Which side of the debate are you on?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State your opinion and at least 3 pieces of evidence to support your opinion.  Choose two of the opposing side’s statements and give evidence that weakens their claims.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Submit through Google Classroom</w:t>
            </w:r>
          </w:p>
        </w:tc>
      </w:tr>
    </w:tbl>
    <w:p w:rsidR="00000000" w:rsidDel="00000000" w:rsidP="00000000" w:rsidRDefault="00000000" w:rsidRPr="00000000" w14:paraId="0000003C">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